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01CA" w14:textId="355FB3BF" w:rsidR="001415A6" w:rsidRDefault="001415A6" w:rsidP="001415A6">
      <w:pPr>
        <w:spacing w:line="240" w:lineRule="auto"/>
      </w:pPr>
      <w:r>
        <w:t>___________________________</w:t>
      </w:r>
      <w:r w:rsidR="00E07A4D">
        <w:t xml:space="preserve">                                                                       </w:t>
      </w:r>
      <w:r w:rsidR="00E07A4D">
        <w:rPr>
          <w:noProof/>
        </w:rPr>
        <w:drawing>
          <wp:inline distT="0" distB="0" distL="0" distR="0" wp14:anchorId="4A18578E" wp14:editId="75F9962E">
            <wp:extent cx="1457325" cy="51773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72" cy="5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C8AA" w14:textId="31B1D6E1" w:rsidR="00892E5E" w:rsidRDefault="001415A6" w:rsidP="00E07A4D">
      <w:pPr>
        <w:tabs>
          <w:tab w:val="left" w:pos="6615"/>
        </w:tabs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</w:t>
      </w:r>
      <w:r w:rsidRPr="001415A6">
        <w:rPr>
          <w:smallCaps/>
        </w:rPr>
        <w:t>ime i prezime roditelja</w:t>
      </w:r>
      <w:r w:rsidR="00E07A4D">
        <w:rPr>
          <w:smallCaps/>
        </w:rPr>
        <w:tab/>
      </w:r>
    </w:p>
    <w:p w14:paraId="4B280BB9" w14:textId="590A0EFC" w:rsidR="001415A6" w:rsidRDefault="001415A6" w:rsidP="001415A6">
      <w:pPr>
        <w:spacing w:line="240" w:lineRule="auto"/>
      </w:pPr>
      <w:r>
        <w:t>___________________________                                                                       DJEČJI VRTIĆ ĐURMANEC</w:t>
      </w:r>
    </w:p>
    <w:p w14:paraId="2594672A" w14:textId="45957467" w:rsidR="001415A6" w:rsidRDefault="001415A6" w:rsidP="001415A6">
      <w:pPr>
        <w:spacing w:line="240" w:lineRule="auto"/>
        <w:rPr>
          <w:smallCaps/>
        </w:rPr>
      </w:pPr>
      <w:r>
        <w:rPr>
          <w:smallCaps/>
        </w:rPr>
        <w:t xml:space="preserve">                     </w:t>
      </w:r>
      <w:r w:rsidRPr="001415A6">
        <w:rPr>
          <w:smallCaps/>
        </w:rPr>
        <w:t>adresa</w:t>
      </w:r>
      <w:r>
        <w:rPr>
          <w:smallCaps/>
        </w:rPr>
        <w:t xml:space="preserve">                                                                                                                            ĐURMANEC 49A   </w:t>
      </w:r>
    </w:p>
    <w:p w14:paraId="75E6AFB0" w14:textId="4660DF6E" w:rsidR="001415A6" w:rsidRDefault="001415A6" w:rsidP="001415A6">
      <w:pPr>
        <w:tabs>
          <w:tab w:val="left" w:pos="5085"/>
          <w:tab w:val="left" w:pos="7050"/>
        </w:tabs>
        <w:spacing w:line="240" w:lineRule="auto"/>
        <w:rPr>
          <w:smallCaps/>
        </w:rPr>
      </w:pP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r>
        <w:rPr>
          <w:smallCaps/>
        </w:rPr>
        <w:softHyphen/>
      </w:r>
      <w:proofErr w:type="spellStart"/>
      <w:r>
        <w:rPr>
          <w:smallCaps/>
        </w:rPr>
        <w:t>đurmanec</w:t>
      </w:r>
      <w:proofErr w:type="spellEnd"/>
      <w:r>
        <w:rPr>
          <w:smallCaps/>
        </w:rPr>
        <w:t xml:space="preserve">, </w:t>
      </w:r>
      <w:r w:rsidR="00892E5E">
        <w:rPr>
          <w:smallCaps/>
        </w:rPr>
        <w:t xml:space="preserve"> </w:t>
      </w:r>
      <w:r>
        <w:rPr>
          <w:smallCaps/>
        </w:rPr>
        <w:t>_________________                                                                                         49 2</w:t>
      </w:r>
      <w:r w:rsidR="00892E5E">
        <w:rPr>
          <w:smallCaps/>
        </w:rPr>
        <w:t>25</w:t>
      </w:r>
      <w:r>
        <w:rPr>
          <w:smallCaps/>
        </w:rPr>
        <w:t xml:space="preserve"> ĐURMANEC</w:t>
      </w:r>
    </w:p>
    <w:p w14:paraId="2267638C" w14:textId="33673896" w:rsidR="001415A6" w:rsidRDefault="001415A6" w:rsidP="001415A6">
      <w:pPr>
        <w:rPr>
          <w:smallCaps/>
        </w:rPr>
      </w:pPr>
    </w:p>
    <w:p w14:paraId="095C8C1E" w14:textId="77777777" w:rsidR="001415A6" w:rsidRPr="00892E5E" w:rsidRDefault="001415A6" w:rsidP="001415A6">
      <w:pPr>
        <w:jc w:val="center"/>
        <w:rPr>
          <w:b/>
          <w:bCs/>
          <w:smallCaps/>
          <w:sz w:val="36"/>
          <w:szCs w:val="36"/>
        </w:rPr>
      </w:pPr>
      <w:r w:rsidRPr="00892E5E">
        <w:rPr>
          <w:b/>
          <w:bCs/>
          <w:smallCaps/>
          <w:sz w:val="36"/>
          <w:szCs w:val="36"/>
        </w:rPr>
        <w:t xml:space="preserve">ZAHTJEV ZA ISPIS DJETETA </w:t>
      </w:r>
    </w:p>
    <w:p w14:paraId="19F291A9" w14:textId="169D65E0" w:rsidR="001415A6" w:rsidRPr="00892E5E" w:rsidRDefault="001415A6" w:rsidP="001415A6">
      <w:pPr>
        <w:jc w:val="center"/>
        <w:rPr>
          <w:b/>
          <w:bCs/>
          <w:smallCaps/>
          <w:sz w:val="36"/>
          <w:szCs w:val="36"/>
        </w:rPr>
      </w:pPr>
      <w:r w:rsidRPr="00892E5E">
        <w:rPr>
          <w:b/>
          <w:bCs/>
          <w:smallCaps/>
          <w:sz w:val="36"/>
          <w:szCs w:val="36"/>
        </w:rPr>
        <w:t xml:space="preserve">IZ DJEČJEG VRTIĆA </w:t>
      </w:r>
    </w:p>
    <w:p w14:paraId="2F5A0AFB" w14:textId="2C641966" w:rsidR="001415A6" w:rsidRDefault="001415A6" w:rsidP="001415A6">
      <w:pPr>
        <w:jc w:val="center"/>
        <w:rPr>
          <w:b/>
          <w:bCs/>
          <w:smallCaps/>
          <w:sz w:val="32"/>
          <w:szCs w:val="32"/>
        </w:rPr>
      </w:pPr>
    </w:p>
    <w:p w14:paraId="172F2C35" w14:textId="59640916" w:rsidR="001415A6" w:rsidRDefault="001415A6" w:rsidP="001415A6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IME I PREZIME DJETETA </w:t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  <w:t>: _________________________________________</w:t>
      </w:r>
    </w:p>
    <w:p w14:paraId="7B05738C" w14:textId="6DBD662F" w:rsidR="001415A6" w:rsidRDefault="001415A6" w:rsidP="001415A6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DATUM ISPISA: </w:t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</w:r>
      <w:r>
        <w:rPr>
          <w:smallCaps/>
          <w:sz w:val="24"/>
          <w:szCs w:val="24"/>
        </w:rPr>
        <w:softHyphen/>
        <w:t>_________________________________________________</w:t>
      </w:r>
    </w:p>
    <w:p w14:paraId="16060712" w14:textId="524090EB" w:rsidR="001415A6" w:rsidRDefault="001415A6" w:rsidP="001415A6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RAZLOG ISPISA</w:t>
      </w:r>
      <w:r w:rsidR="00892E5E">
        <w:rPr>
          <w:smallCaps/>
          <w:sz w:val="24"/>
          <w:szCs w:val="24"/>
        </w:rPr>
        <w:t xml:space="preserve"> (označiti) </w:t>
      </w:r>
      <w:r>
        <w:rPr>
          <w:smallCaps/>
          <w:sz w:val="24"/>
          <w:szCs w:val="24"/>
        </w:rPr>
        <w:t>:</w:t>
      </w:r>
    </w:p>
    <w:p w14:paraId="01F7C0A1" w14:textId="62A42A94" w:rsidR="001415A6" w:rsidRDefault="00892E5E" w:rsidP="001415A6">
      <w:pPr>
        <w:pStyle w:val="Odlomakpopisa"/>
        <w:numPr>
          <w:ilvl w:val="0"/>
          <w:numId w:val="1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česti poboli</w:t>
      </w:r>
    </w:p>
    <w:p w14:paraId="4F0262EE" w14:textId="3059869C" w:rsidR="00892E5E" w:rsidRDefault="00892E5E" w:rsidP="001415A6">
      <w:pPr>
        <w:pStyle w:val="Odlomakpopisa"/>
        <w:numPr>
          <w:ilvl w:val="0"/>
          <w:numId w:val="1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promjena mjesta prebivališta</w:t>
      </w:r>
    </w:p>
    <w:p w14:paraId="758DD2EE" w14:textId="3F0FA394" w:rsidR="00892E5E" w:rsidRDefault="00892E5E" w:rsidP="001415A6">
      <w:pPr>
        <w:pStyle w:val="Odlomakpopisa"/>
        <w:numPr>
          <w:ilvl w:val="0"/>
          <w:numId w:val="1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pronalazak drugog načina zbrinjavanja djeteta</w:t>
      </w:r>
    </w:p>
    <w:p w14:paraId="56033D7B" w14:textId="45F5E6D7" w:rsidR="00892E5E" w:rsidRDefault="00892E5E" w:rsidP="001415A6">
      <w:pPr>
        <w:pStyle w:val="Odlomakpopisa"/>
        <w:numPr>
          <w:ilvl w:val="0"/>
          <w:numId w:val="1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polazak u 1. razred osnovne škole</w:t>
      </w:r>
    </w:p>
    <w:p w14:paraId="05A59CE0" w14:textId="2782D384" w:rsidR="00892E5E" w:rsidRDefault="00892E5E" w:rsidP="001415A6">
      <w:pPr>
        <w:pStyle w:val="Odlomakpopisa"/>
        <w:numPr>
          <w:ilvl w:val="0"/>
          <w:numId w:val="1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neki drugi razlog (navesti koji)</w:t>
      </w:r>
    </w:p>
    <w:p w14:paraId="4E6C80A1" w14:textId="77777777" w:rsidR="00892E5E" w:rsidRDefault="00892E5E" w:rsidP="00892E5E">
      <w:pPr>
        <w:pStyle w:val="Odlomakpopisa"/>
        <w:rPr>
          <w:smallCaps/>
          <w:sz w:val="24"/>
          <w:szCs w:val="24"/>
        </w:rPr>
      </w:pPr>
    </w:p>
    <w:p w14:paraId="60F92DBE" w14:textId="375B8E3D" w:rsidR="00892E5E" w:rsidRDefault="00892E5E" w:rsidP="00892E5E">
      <w:pPr>
        <w:pStyle w:val="Odlomakpopisa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</w:t>
      </w:r>
    </w:p>
    <w:p w14:paraId="41506F80" w14:textId="28BBAC70" w:rsidR="00892E5E" w:rsidRDefault="00892E5E" w:rsidP="00892E5E">
      <w:pPr>
        <w:pStyle w:val="Odlomakpopisa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</w:t>
      </w:r>
    </w:p>
    <w:p w14:paraId="42D2FA43" w14:textId="338F8724" w:rsidR="00892E5E" w:rsidRDefault="00892E5E" w:rsidP="00892E5E">
      <w:pPr>
        <w:pStyle w:val="Odlomakpopisa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</w:t>
      </w:r>
    </w:p>
    <w:p w14:paraId="24404413" w14:textId="343F64DC" w:rsidR="00892E5E" w:rsidRDefault="00892E5E" w:rsidP="00892E5E">
      <w:pPr>
        <w:pStyle w:val="Odlomakpopisa"/>
        <w:rPr>
          <w:smallCaps/>
          <w:sz w:val="24"/>
          <w:szCs w:val="24"/>
        </w:rPr>
      </w:pPr>
    </w:p>
    <w:p w14:paraId="2B678F36" w14:textId="77777777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</w:p>
    <w:p w14:paraId="7F0D113A" w14:textId="214D3E9B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potpis roditelja / skrbnika:</w:t>
      </w:r>
    </w:p>
    <w:p w14:paraId="23FCAE10" w14:textId="77777777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</w:t>
      </w:r>
    </w:p>
    <w:p w14:paraId="61B772E7" w14:textId="2B457DED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_______________________</w:t>
      </w:r>
    </w:p>
    <w:p w14:paraId="326ACFDD" w14:textId="23A926E2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</w:t>
      </w:r>
    </w:p>
    <w:p w14:paraId="7296C37E" w14:textId="2FAE61CC" w:rsidR="00892E5E" w:rsidRDefault="00892E5E" w:rsidP="00892E5E">
      <w:pPr>
        <w:pStyle w:val="Odlomakpopisa"/>
        <w:jc w:val="right"/>
        <w:rPr>
          <w:smallCaps/>
          <w:sz w:val="24"/>
          <w:szCs w:val="24"/>
        </w:rPr>
      </w:pPr>
    </w:p>
    <w:p w14:paraId="19742662" w14:textId="60F5C19E" w:rsidR="00892E5E" w:rsidRDefault="00892E5E" w:rsidP="00892E5E">
      <w:pPr>
        <w:pStyle w:val="Odlomakpopisa"/>
        <w:ind w:left="1080"/>
      </w:pPr>
      <w:r>
        <w:rPr>
          <w:smallCaps/>
          <w:sz w:val="24"/>
          <w:szCs w:val="24"/>
        </w:rPr>
        <w:t xml:space="preserve">*napomena: </w:t>
      </w:r>
      <w:r>
        <w:t xml:space="preserve">Temeljem čl. 6. Ugovora o ostvarivanju programa njege, odgoja i skrbi djeteta, koji su potpisali Vrtić i roditelj neposrednog korisnika usluge, ispisivanje djeteta vrši se pismenim putem i to najkasnije 15 dana prije ispisivanja djeteta. </w:t>
      </w:r>
    </w:p>
    <w:p w14:paraId="62E0F5B3" w14:textId="77777777" w:rsidR="00892E5E" w:rsidRDefault="00892E5E" w:rsidP="00892E5E">
      <w:pPr>
        <w:pStyle w:val="Odlomakpopisa"/>
        <w:ind w:left="1080"/>
      </w:pPr>
      <w:r>
        <w:t>Korisnik usluga dužan je Vrtiću podmiriti sve dospjele troškove programa sve do ispisivanja djeteta. Ukoliko roditelj želi ponovno upisati dijete u vrtić mora podnijeti molbu za ponovni prijem djeteta, o čemu odlučuje Komisija za upis djece u vrtić.</w:t>
      </w:r>
    </w:p>
    <w:p w14:paraId="29E344C3" w14:textId="6B3ECDDC" w:rsidR="00892E5E" w:rsidRDefault="00892E5E" w:rsidP="00892E5E">
      <w:pPr>
        <w:pStyle w:val="Odlomakpopisa"/>
        <w:ind w:left="1080"/>
        <w:rPr>
          <w:smallCaps/>
          <w:sz w:val="24"/>
          <w:szCs w:val="24"/>
        </w:rPr>
      </w:pPr>
      <w:r>
        <w:t>Na temelju podnesenog zahtjeva za ispis djeteta, Vrtić će donijeti Rješenje o ispisu djeteta iz vrtića.</w:t>
      </w:r>
    </w:p>
    <w:sectPr w:rsidR="0089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04"/>
    <w:multiLevelType w:val="hybridMultilevel"/>
    <w:tmpl w:val="D7F0D164"/>
    <w:lvl w:ilvl="0" w:tplc="6E2AE0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617E1"/>
    <w:multiLevelType w:val="hybridMultilevel"/>
    <w:tmpl w:val="B4489F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6673">
    <w:abstractNumId w:val="1"/>
  </w:num>
  <w:num w:numId="2" w16cid:durableId="130380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A6"/>
    <w:rsid w:val="000B3F73"/>
    <w:rsid w:val="001415A6"/>
    <w:rsid w:val="003F51B7"/>
    <w:rsid w:val="00892E5E"/>
    <w:rsid w:val="00993E68"/>
    <w:rsid w:val="00DC1913"/>
    <w:rsid w:val="00E07A4D"/>
    <w:rsid w:val="00F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ECC"/>
  <w15:chartTrackingRefBased/>
  <w15:docId w15:val="{EB5EE500-C1E7-461E-A3BA-70C8BA90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Đurmanec</dc:creator>
  <cp:keywords/>
  <dc:description/>
  <cp:lastModifiedBy>Jasmina Klasić</cp:lastModifiedBy>
  <cp:revision>4</cp:revision>
  <cp:lastPrinted>2021-09-23T07:25:00Z</cp:lastPrinted>
  <dcterms:created xsi:type="dcterms:W3CDTF">2022-07-22T09:02:00Z</dcterms:created>
  <dcterms:modified xsi:type="dcterms:W3CDTF">2022-07-22T09:06:00Z</dcterms:modified>
</cp:coreProperties>
</file>